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030EEFF8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</w:t>
      </w:r>
      <w:r w:rsidR="003C4B2A">
        <w:rPr>
          <w:rFonts w:ascii="Times New Roman" w:eastAsia="Times New Roman" w:hAnsi="Times New Roman"/>
          <w:lang w:val="sr-Cyrl-RS"/>
        </w:rPr>
        <w:t xml:space="preserve">положаја заменика начелника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44D447E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D4160B5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7027D29F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2C819EB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698B2B8D" w14:textId="11972577" w:rsidR="00936428" w:rsidRPr="00936428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1B12BB7B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647D8B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2D510480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0E9F85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3551FEAB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lastRenderedPageBreak/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44B6ED" w14:textId="20E400B6" w:rsidR="003C4B2A" w:rsidRPr="00936428" w:rsidRDefault="00444E1A" w:rsidP="003C4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На основу члана 103. став 3. Закона о општем управном поступку („Службени гласник РС“, бр. 18/2016),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444E1A">
        <w:rPr>
          <w:rFonts w:ascii="Times New Roman" w:eastAsia="Times New Roman" w:hAnsi="Times New Roman"/>
          <w:lang w:val="sr-Cyrl-RS"/>
        </w:rPr>
        <w:t xml:space="preserve"> конкурсу </w:t>
      </w:r>
      <w:r w:rsidR="003C4B2A" w:rsidRPr="00936428">
        <w:rPr>
          <w:rFonts w:ascii="Times New Roman" w:eastAsia="Times New Roman" w:hAnsi="Times New Roman"/>
          <w:lang w:val="sr-Cyrl-RS"/>
        </w:rPr>
        <w:t xml:space="preserve">за попуњавање </w:t>
      </w:r>
      <w:r w:rsidR="003C4B2A">
        <w:rPr>
          <w:rFonts w:ascii="Times New Roman" w:eastAsia="Times New Roman" w:hAnsi="Times New Roman"/>
          <w:lang w:val="sr-Cyrl-RS"/>
        </w:rPr>
        <w:t xml:space="preserve">положаја заменика начелника </w:t>
      </w:r>
      <w:r w:rsidR="003C4B2A"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3C4B2A">
        <w:rPr>
          <w:rFonts w:ascii="Times New Roman" w:eastAsia="Times New Roman" w:hAnsi="Times New Roman"/>
          <w:lang w:val="sr-Cyrl-RS"/>
        </w:rPr>
        <w:t>Тител</w:t>
      </w:r>
      <w:r w:rsidR="003C4B2A"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2545A2AF" w14:textId="5E2A895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76B037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A52EAAC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6A01A744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61EAEDB9" w:rsidR="00444E1A" w:rsidRPr="00444E1A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12201323" w14:textId="78DFCBC7" w:rsidR="00444E1A" w:rsidRPr="00216F5F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738AEE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3F3F95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1B1F80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3858BA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54A33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AA655B9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3351B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7C30C57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0BD4A8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8E136F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05BF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8AA69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8254F2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5AB82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5587FD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2D781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6485C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6F74D4" w14:textId="77777777" w:rsidR="00936428" w:rsidRPr="00936428" w:rsidRDefault="00936428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8BC3" w14:textId="77777777" w:rsidR="00055858" w:rsidRDefault="00055858">
      <w:pPr>
        <w:spacing w:line="240" w:lineRule="auto"/>
      </w:pPr>
      <w:r>
        <w:separator/>
      </w:r>
    </w:p>
  </w:endnote>
  <w:endnote w:type="continuationSeparator" w:id="0">
    <w:p w14:paraId="55638ED6" w14:textId="77777777" w:rsidR="00055858" w:rsidRDefault="00055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937D" w14:textId="77777777" w:rsidR="00055858" w:rsidRDefault="00055858">
      <w:pPr>
        <w:spacing w:after="0"/>
      </w:pPr>
      <w:r>
        <w:separator/>
      </w:r>
    </w:p>
  </w:footnote>
  <w:footnote w:type="continuationSeparator" w:id="0">
    <w:p w14:paraId="70B3331C" w14:textId="77777777" w:rsidR="00055858" w:rsidRDefault="000558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55858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182A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4B2A"/>
    <w:rsid w:val="003C5195"/>
    <w:rsid w:val="003C5658"/>
    <w:rsid w:val="003D0666"/>
    <w:rsid w:val="003D4216"/>
    <w:rsid w:val="003D4973"/>
    <w:rsid w:val="00443845"/>
    <w:rsid w:val="00444E1A"/>
    <w:rsid w:val="00454BCC"/>
    <w:rsid w:val="004F55BF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06B12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0618"/>
    <w:rsid w:val="00B937B9"/>
    <w:rsid w:val="00B9426A"/>
    <w:rsid w:val="00BB2F4F"/>
    <w:rsid w:val="00BD29BC"/>
    <w:rsid w:val="00BE6A1F"/>
    <w:rsid w:val="00BF041B"/>
    <w:rsid w:val="00C20A71"/>
    <w:rsid w:val="00C66808"/>
    <w:rsid w:val="00CD6975"/>
    <w:rsid w:val="00CF2A2C"/>
    <w:rsid w:val="00D27D9D"/>
    <w:rsid w:val="00D63E07"/>
    <w:rsid w:val="00D659BB"/>
    <w:rsid w:val="00D82561"/>
    <w:rsid w:val="00DA0BAB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paragraph" w:styleId="Bezrazmaka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qFormat/>
    <w:rPr>
      <w:color w:val="605E5C"/>
      <w:shd w:val="clear" w:color="auto" w:fill="E1DFDD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Ivana Prugić</cp:lastModifiedBy>
  <cp:revision>7</cp:revision>
  <cp:lastPrinted>2024-06-20T08:41:00Z</cp:lastPrinted>
  <dcterms:created xsi:type="dcterms:W3CDTF">2024-06-20T06:14:00Z</dcterms:created>
  <dcterms:modified xsi:type="dcterms:W3CDTF">2025-03-28T09:00:00Z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