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AF" w:rsidRDefault="002E25AF" w:rsidP="002E25AF">
      <w:pPr>
        <w:spacing w:after="0" w:line="256" w:lineRule="auto"/>
        <w:rPr>
          <w:rFonts w:ascii="Arial" w:eastAsia="Times New Roman" w:hAnsi="Arial" w:cs="Arial"/>
        </w:rPr>
      </w:pPr>
      <w:r>
        <w:rPr>
          <w:noProof/>
          <w:lang w:val="en-US"/>
        </w:rPr>
        <w:drawing>
          <wp:inline distT="0" distB="0" distL="0" distR="0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:rsidR="002E25AF" w:rsidRPr="00D81918" w:rsidRDefault="00D81918" w:rsidP="002E25AF">
      <w:pPr>
        <w:spacing w:after="0" w:line="256" w:lineRule="auto"/>
        <w:rPr>
          <w:rFonts w:ascii="Times New Roman" w:eastAsia="Times New Roman" w:hAnsi="Times New Roman"/>
          <w:lang/>
        </w:rPr>
      </w:pPr>
      <w:r>
        <w:rPr>
          <w:rFonts w:ascii="Times New Roman" w:eastAsia="Times New Roman" w:hAnsi="Times New Roman"/>
          <w:lang/>
        </w:rPr>
        <w:t>ОПШТИНСКО ВЕЋЕ</w:t>
      </w:r>
    </w:p>
    <w:p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:rsidR="00D306A2" w:rsidRPr="007268B9" w:rsidRDefault="00D306A2" w:rsidP="00D306A2">
      <w:pPr>
        <w:rPr>
          <w:rFonts w:ascii="Times New Roman" w:hAnsi="Times New Roman" w:cs="Times New Roman"/>
          <w:color w:val="FF0000"/>
          <w:sz w:val="24"/>
          <w:szCs w:val="24"/>
          <w:lang/>
        </w:rPr>
      </w:pPr>
    </w:p>
    <w:p w:rsidR="00D306A2" w:rsidRPr="007268B9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>Информација за кандидате</w:t>
      </w:r>
    </w:p>
    <w:p w:rsidR="008A42C2" w:rsidRDefault="003F2FBE" w:rsidP="007268B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>о</w:t>
      </w:r>
      <w:r w:rsidR="00D306A2"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конкурсн</w:t>
      </w:r>
      <w:r w:rsidR="00C76D09">
        <w:rPr>
          <w:rFonts w:ascii="Times New Roman" w:hAnsi="Times New Roman" w:cs="Times New Roman"/>
          <w:b/>
          <w:bCs/>
          <w:sz w:val="24"/>
          <w:szCs w:val="24"/>
          <w:lang/>
        </w:rPr>
        <w:t>им</w:t>
      </w:r>
      <w:r w:rsidR="00D306A2"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поступ</w:t>
      </w:r>
      <w:r w:rsidR="00C76D09">
        <w:rPr>
          <w:rFonts w:ascii="Times New Roman" w:hAnsi="Times New Roman" w:cs="Times New Roman"/>
          <w:b/>
          <w:bCs/>
          <w:sz w:val="24"/>
          <w:szCs w:val="24"/>
          <w:lang/>
        </w:rPr>
        <w:t>цима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за </w:t>
      </w:r>
      <w:bookmarkStart w:id="0" w:name="_Hlk169676694"/>
      <w:r w:rsidR="00D81918">
        <w:rPr>
          <w:rFonts w:ascii="Times New Roman" w:hAnsi="Times New Roman" w:cs="Times New Roman"/>
          <w:b/>
          <w:bCs/>
          <w:sz w:val="24"/>
          <w:szCs w:val="24"/>
          <w:lang/>
        </w:rPr>
        <w:t>положај</w:t>
      </w:r>
    </w:p>
    <w:p w:rsidR="008A42C2" w:rsidRDefault="008A42C2" w:rsidP="007268B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bookmarkEnd w:id="0"/>
    <w:p w:rsidR="008A42C2" w:rsidRDefault="00D81918" w:rsidP="008A42C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ЗАМЕНИК НАЧЕЛНИКА ОПШТИНСКЕ УПРАВЕ – положај у другој групи</w:t>
      </w:r>
    </w:p>
    <w:p w:rsidR="008A42C2" w:rsidRPr="007268B9" w:rsidRDefault="008A42C2" w:rsidP="007268B9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A30E0C" w:rsidRPr="007268B9" w:rsidRDefault="00A30E0C" w:rsidP="007268B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/>
        </w:rPr>
      </w:pPr>
    </w:p>
    <w:p w:rsidR="00C76D09" w:rsidRDefault="00A30E0C" w:rsidP="001D7A9F">
      <w:pPr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>Позивамо Вас да се пријавите на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Јавни конкур</w:t>
      </w:r>
      <w:r w:rsidR="006A2B9A">
        <w:rPr>
          <w:rFonts w:ascii="Times New Roman" w:hAnsi="Times New Roman" w:cs="Times New Roman"/>
          <w:b/>
          <w:bCs/>
          <w:sz w:val="24"/>
          <w:szCs w:val="24"/>
          <w:lang/>
        </w:rPr>
        <w:t>с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за обављање  послова радног места</w:t>
      </w:r>
      <w:r w:rsidR="00C76D09">
        <w:rPr>
          <w:rFonts w:ascii="Times New Roman" w:hAnsi="Times New Roman" w:cs="Times New Roman"/>
          <w:b/>
          <w:bCs/>
          <w:sz w:val="24"/>
          <w:szCs w:val="24"/>
          <w:lang/>
        </w:rPr>
        <w:t>:</w:t>
      </w:r>
    </w:p>
    <w:p w:rsidR="00D81918" w:rsidRPr="00D81918" w:rsidRDefault="00D81918" w:rsidP="00D81918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D81918">
        <w:rPr>
          <w:rFonts w:ascii="Times New Roman" w:hAnsi="Times New Roman" w:cs="Times New Roman"/>
          <w:b/>
          <w:bCs/>
          <w:sz w:val="24"/>
          <w:szCs w:val="24"/>
          <w:lang/>
        </w:rPr>
        <w:t>ЗАМЕНИК НАЧЕЛНИКА ОПШТИНСКЕ УПРАВЕ – положај у другој групи</w:t>
      </w:r>
    </w:p>
    <w:p w:rsidR="00D714D8" w:rsidRPr="00C76D09" w:rsidRDefault="00C76D09" w:rsidP="00C76D09">
      <w:pPr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76D09">
        <w:rPr>
          <w:rFonts w:ascii="Times New Roman" w:hAnsi="Times New Roman" w:cs="Times New Roman"/>
          <w:bCs/>
          <w:sz w:val="24"/>
          <w:szCs w:val="24"/>
          <w:lang/>
        </w:rPr>
        <w:t>з</w:t>
      </w:r>
      <w:r w:rsidR="00BC1538" w:rsidRPr="00C76D09">
        <w:rPr>
          <w:rFonts w:ascii="Times New Roman" w:hAnsi="Times New Roman" w:cs="Times New Roman"/>
          <w:bCs/>
          <w:sz w:val="24"/>
          <w:szCs w:val="24"/>
          <w:lang/>
        </w:rPr>
        <w:t>а које је потребн</w:t>
      </w:r>
      <w:r w:rsidR="008E4B41" w:rsidRPr="00C76D09">
        <w:rPr>
          <w:rFonts w:ascii="Times New Roman" w:hAnsi="Times New Roman" w:cs="Times New Roman"/>
          <w:bCs/>
          <w:sz w:val="24"/>
          <w:szCs w:val="24"/>
          <w:lang/>
        </w:rPr>
        <w:t>о</w:t>
      </w:r>
      <w:r w:rsidR="00BC1538" w:rsidRPr="00C76D09">
        <w:rPr>
          <w:rFonts w:ascii="Times New Roman" w:hAnsi="Times New Roman" w:cs="Times New Roman"/>
          <w:bCs/>
          <w:sz w:val="24"/>
          <w:szCs w:val="24"/>
          <w:lang/>
        </w:rPr>
        <w:t xml:space="preserve"> вис</w:t>
      </w:r>
      <w:r w:rsidR="008E4B41" w:rsidRPr="00C76D09">
        <w:rPr>
          <w:rFonts w:ascii="Times New Roman" w:hAnsi="Times New Roman" w:cs="Times New Roman"/>
          <w:bCs/>
          <w:sz w:val="24"/>
          <w:szCs w:val="24"/>
          <w:lang/>
        </w:rPr>
        <w:t>о</w:t>
      </w:r>
      <w:r w:rsidR="00BC1538" w:rsidRPr="00C76D09">
        <w:rPr>
          <w:rFonts w:ascii="Times New Roman" w:hAnsi="Times New Roman" w:cs="Times New Roman"/>
          <w:bCs/>
          <w:sz w:val="24"/>
          <w:szCs w:val="24"/>
          <w:lang/>
        </w:rPr>
        <w:t>ко</w:t>
      </w:r>
      <w:r w:rsidR="008E4B41" w:rsidRPr="00C76D09">
        <w:rPr>
          <w:rFonts w:ascii="Times New Roman" w:hAnsi="Times New Roman" w:cs="Times New Roman"/>
          <w:bCs/>
          <w:sz w:val="24"/>
          <w:szCs w:val="24"/>
          <w:lang/>
        </w:rPr>
        <w:t xml:space="preserve"> образовање</w:t>
      </w:r>
      <w:r w:rsidR="00A30E0C" w:rsidRPr="00C76D09">
        <w:rPr>
          <w:rFonts w:ascii="Times New Roman" w:hAnsi="Times New Roman" w:cs="Times New Roman"/>
          <w:b/>
          <w:sz w:val="24"/>
          <w:szCs w:val="24"/>
          <w:lang/>
        </w:rPr>
        <w:t>.</w:t>
      </w: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342"/>
        <w:gridCol w:w="2088"/>
        <w:gridCol w:w="3487"/>
      </w:tblGrid>
      <w:tr w:rsidR="007268B9" w:rsidRPr="007268B9" w:rsidTr="00983EC3">
        <w:tc>
          <w:tcPr>
            <w:tcW w:w="3145" w:type="dxa"/>
          </w:tcPr>
          <w:p w:rsidR="00D306A2" w:rsidRPr="00C51F6D" w:rsidRDefault="001B3A20" w:rsidP="001B3A2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Детаљне описе свих послова за које можете конкурисати, наћи ћете у оквиру самог Јавног конкурса</w:t>
            </w:r>
            <w:r w:rsidR="00C76D0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за одређено радно место.</w:t>
            </w: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Pr="00C51F6D" w:rsidRDefault="00D81918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27.03.2025</w:t>
            </w:r>
            <w:r w:rsidR="00C51F6D" w:rsidRPr="00C51F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. године</w:t>
            </w:r>
          </w:p>
        </w:tc>
      </w:tr>
      <w:tr w:rsidR="00C51F6D" w:rsidRPr="00C51F6D" w:rsidTr="00983EC3">
        <w:tc>
          <w:tcPr>
            <w:tcW w:w="3145" w:type="dxa"/>
          </w:tcPr>
          <w:p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Pr="00C51F6D" w:rsidRDefault="00D81918" w:rsidP="009E727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11</w:t>
            </w:r>
            <w:r w:rsidR="001B3A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.0</w:t>
            </w:r>
            <w:r w:rsidR="009E72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4</w:t>
            </w:r>
            <w:r w:rsidR="001B3A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.</w:t>
            </w:r>
            <w:r w:rsidR="00C51F6D" w:rsidRPr="00C51F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202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5</w:t>
            </w:r>
            <w:r w:rsidR="00C51F6D" w:rsidRPr="00C51F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/>
              </w:rPr>
              <w:t>. године</w:t>
            </w:r>
          </w:p>
        </w:tc>
      </w:tr>
      <w:tr w:rsidR="00C51F6D" w:rsidRPr="00C51F6D" w:rsidTr="00983EC3">
        <w:tc>
          <w:tcPr>
            <w:tcW w:w="3145" w:type="dxa"/>
          </w:tcPr>
          <w:p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На шта је посебно важно да обратите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C51F6D" w:rsidRDefault="00965E0B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Обратите пажњу на опис послова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на радном месту како би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сте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проценили да 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В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ам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овај посао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заиста одговара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F46833" w:rsidRPr="00C51F6D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965E0B" w:rsidRPr="00C51F6D" w:rsidRDefault="00F46833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роверите да ли испуњавате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све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услове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који се траже за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посао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 нарочито у делу образовања и радног искуства,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јер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ако нешто не испуњавате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нећете моћи да учествујете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F46833" w:rsidRPr="002E25AF" w:rsidRDefault="00F46833" w:rsidP="001D7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:rsidTr="00983EC3">
        <w:tc>
          <w:tcPr>
            <w:tcW w:w="3145" w:type="dxa"/>
          </w:tcPr>
          <w:p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Ка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Пријава се подноси 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 xml:space="preserve">само преко </w:t>
            </w:r>
            <w:r w:rsidR="00333F87"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о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брасца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који се налази у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 xml:space="preserve">наставку овог обавештења. Можете га пронаћи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 нашем сајту</w:t>
            </w:r>
            <w:hyperlink r:id="rId8" w:history="1">
              <w:r w:rsidR="002E25AF" w:rsidRPr="004855F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www.opstinatitel.rs</w:t>
              </w:r>
            </w:hyperlink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 одштампати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F46833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A5658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бавезна поља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која су означена * у обрасцу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обавезно попуните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 ј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ако их не попуните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нећете моћи да учествујете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 овом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9A5658" w:rsidRPr="00C51F6D" w:rsidRDefault="009A5658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6D6D70" w:rsidRPr="007268B9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Вашу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C51F6D" w:rsidRPr="00C51F6D" w:rsidTr="00983EC3">
        <w:tc>
          <w:tcPr>
            <w:tcW w:w="3145" w:type="dxa"/>
          </w:tcPr>
          <w:p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Које доказе достављате уз пријаву на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1" w:name="_Hlk153984335"/>
            <w:r w:rsidRPr="00C51F6D">
              <w:rPr>
                <w:rFonts w:ascii="Times New Roman" w:hAnsi="Times New Roman" w:cs="Times New Roman"/>
                <w:sz w:val="24"/>
                <w:szCs w:val="24"/>
                <w:lang/>
              </w:rPr>
              <w:t>Нисте дужни да доставите ниједан други доказ уз пријаву.</w:t>
            </w:r>
          </w:p>
          <w:p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A5129" w:rsidRPr="00C51F6D" w:rsidRDefault="002A5129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Ако имате важећи сертификат, потврду или други одговарајући писани доказ о томе да поседујете дигиталне компетенције </w:t>
            </w:r>
            <w:bookmarkEnd w:id="1"/>
            <w:r w:rsidRPr="00C51F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(знања и вештине о основама коришћења рачунара, основама коришћења интернета, обради текста и табеларним калкулацијама) </w:t>
            </w:r>
            <w:bookmarkStart w:id="2" w:name="_Hlk153984437"/>
            <w:r w:rsidRPr="00C51F6D">
              <w:rPr>
                <w:rFonts w:ascii="Times New Roman" w:hAnsi="Times New Roman" w:cs="Times New Roman"/>
                <w:sz w:val="24"/>
                <w:szCs w:val="24"/>
                <w:lang/>
              </w:rPr>
              <w:t>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      </w:r>
          </w:p>
          <w:bookmarkEnd w:id="2"/>
          <w:p w:rsidR="00D306A2" w:rsidRPr="00C51F6D" w:rsidRDefault="009A4A72" w:rsidP="002A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Ако доставите ове доказе, можете бити ослобођени тестирања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Опште функционалне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компете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ције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-дигитална писменост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 освојићете 3 бода на основу овог доказа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.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Ако не доставите ове доказе, ипак ћете моћи да учествујете у 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нкурсу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, али ће </w:t>
            </w:r>
            <w:r w:rsidR="00D838B8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омисија проверавати ту компетенцију.</w:t>
            </w:r>
          </w:p>
        </w:tc>
      </w:tr>
      <w:tr w:rsidR="00C51F6D" w:rsidRPr="00C51F6D" w:rsidTr="00983EC3">
        <w:tc>
          <w:tcPr>
            <w:tcW w:w="3145" w:type="dxa"/>
          </w:tcPr>
          <w:p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Када достављате остале доказе </w:t>
            </w:r>
            <w:r w:rsidR="009A4A7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који се траже на овом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BA387F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Све доказе које Вам будемо тражили ток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ом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конкурса, морате да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доставите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у року од </w:t>
            </w:r>
            <w:r w:rsidR="00FC2E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5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 радн</w:t>
            </w:r>
            <w:r w:rsidR="00FC2E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их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 дана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од дана </w:t>
            </w:r>
            <w:r w:rsidR="00591AAB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када </w:t>
            </w:r>
            <w:r w:rsidR="00591AAB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>добијете обавештење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 завршном мотивационом разговору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9A4A72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Ако их не доставите у том року, нећете више моћи да учествује на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C51F6D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А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ко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пријаву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Ако пријаву подносите електронским путем, на месту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које је предвиђено за потпис уне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сите електронски потпис или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наведите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Ваше име и презиме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 пошаљите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пријаву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електронски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Наш службеник ће Вам пре почетка тестирања донети пријаву да је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ручно потпи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шете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Шта је шифра пријаве</w:t>
            </w:r>
          </w:p>
          <w:p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Шифра пријаве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ј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е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скуп бројева и слова који ћемо доделити Вашој пријави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 шифри ћете бити обавештени у року од три дана од дана када предате 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7B5785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C92E39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Забележите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 односно сачувајте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вашу шифру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јер ће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те је уписивати на све тестове које 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будете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ради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ли у изборном поступку.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овом конкурсу ћемо </w:t>
            </w:r>
            <w:r w:rsidRPr="00D20B0D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путем тестова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проверавати да ли познајете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рганизациј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 рад органа</w:t>
            </w:r>
            <w:r w:rsidR="00E30C76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аутономне покрајине, односно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локалне самоуправе</w:t>
            </w:r>
            <w:r w:rsidR="00E30C76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у Републици Србији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”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који ниво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игиталне писмености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”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имате и каква вам је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ословн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комуникациј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а”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D306A2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Све ове тестове ћете радити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 рачунару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Ови тестови ће показати 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ниво Вашихо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пш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тих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функционалн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компетенциј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Како да се припремите 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D20B0D" w:rsidRDefault="00D306A2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сајту </w:t>
            </w:r>
            <w:hyperlink r:id="rId9" w:history="1">
              <w:r w:rsidR="00E54F08" w:rsidRPr="00D20B0D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/>
                </w:rPr>
                <w:t>https://kutak.suk.gov.rs/kutak-znanja/materijali-za-pripremu-ofk-jls/baza-pitanja-i-odogovora-iz-organizacije-i-rada-organa-ap-</w:t>
              </w:r>
              <w:r w:rsidR="00E54F08" w:rsidRPr="00D20B0D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/>
                </w:rPr>
                <w:lastRenderedPageBreak/>
                <w:t>i-jls</w:t>
              </w:r>
            </w:hyperlink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можете наћи баз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 питања за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ОФК 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Организација и рад органа аутономне покрајине/локалне самоуправе у Републици Србији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 Из те базе ћете добити 20 питања на које треба да одговорите.</w:t>
            </w:r>
          </w:p>
          <w:p w:rsidR="00FD2461" w:rsidRPr="00D20B0D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E54F08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 сајту</w:t>
            </w:r>
            <w:hyperlink r:id="rId10" w:history="1">
              <w:r w:rsidR="00E54F08" w:rsidRPr="00D20B0D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/>
                </w:rPr>
                <w:t>https://kutak.suk.gov.rs/kutak-znanja/poslovna-komunikacija-za-ap-i-jls</w:t>
              </w:r>
            </w:hyperlink>
          </w:p>
          <w:p w:rsidR="00C92E39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можете наћи примере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питања са одговорима за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ОФК-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Пословна комуникација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припремити се за почетак 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изборн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ог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поступ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Ово су само примери и 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нису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идентични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као они који ће бити дати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на тестирању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Колики је максимум бодова који </w:t>
            </w:r>
            <w:r w:rsidR="004A5F6D"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можете остварити на провери</w:t>
            </w: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D20B0D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9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бодова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A32C73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посебне функционалне компетенције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ровера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ће севршити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тако што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ћете радити 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писани задатак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симулација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 тему кој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одреди 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онкурсна ком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сија</w:t>
            </w:r>
            <w:r w:rsidR="00FC2EC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а након тога ће се приступити усменој провери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8E4B41" w:rsidRDefault="008E4B41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5AF" w:rsidRPr="002E25AF" w:rsidRDefault="002E25AF" w:rsidP="00E54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:rsidTr="00983EC3">
        <w:tc>
          <w:tcPr>
            <w:tcW w:w="3145" w:type="dxa"/>
          </w:tcPr>
          <w:p w:rsidR="00D306A2" w:rsidRPr="00A32C73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Како да се припремите 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A32C73" w:rsidRDefault="00FD2461" w:rsidP="00A32C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Прописи које се очекује да примените при изради писаног радасу</w:t>
            </w:r>
            <w:r w:rsidR="00A32C73" w:rsidRPr="00A32C73"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.</w:t>
            </w:r>
          </w:p>
          <w:p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4A5F6D" w:rsidRPr="00A32C73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>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ок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ом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саме провере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биће вам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дозвољено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користити текстове</w:t>
            </w:r>
            <w:r w:rsidR="00BD7150" w:rsidRPr="00A32C7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Прописа из делокруга радног места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 обзиром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то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нас интересује да ли знате да их примењујете, а не да ли сте их научили напамет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7007AE" w:rsidRDefault="00D306A2" w:rsidP="00662782">
            <w:pPr>
              <w:jc w:val="both"/>
              <w:rPr>
                <w:lang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сајту Службе за управљање кадровима </w:t>
            </w:r>
            <w:r w:rsidR="007007AE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– кутак за кандидате </w:t>
            </w:r>
            <w:hyperlink r:id="rId11" w:history="1">
              <w:r w:rsidR="007007AE" w:rsidRPr="00D076F0">
                <w:rPr>
                  <w:rStyle w:val="Hyperlink"/>
                </w:rPr>
                <w:t>https://kutak.suk.gov.rs/kutak-znanja/primeri-zadataka</w:t>
              </w:r>
            </w:hyperlink>
          </w:p>
          <w:p w:rsidR="00FD2461" w:rsidRPr="007268B9" w:rsidRDefault="00D306A2" w:rsidP="0066278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пронаћи ћете примере задатака за проверу ПФК у државним органима. Сличн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 поставку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задат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ака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за проверу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компетенција можете очекивати и у овом изборном поступку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007AE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007AE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Колики је максимум бодова који </w:t>
            </w:r>
            <w:r w:rsidR="004A5F6D"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7007AE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007AE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Максимални број бодова који можете остварити у овој фази изборног поступка износи </w:t>
            </w:r>
            <w:r w:rsidR="001676FA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27</w:t>
            </w:r>
            <w:r w:rsidRPr="007007AE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Шта се </w:t>
            </w:r>
            <w:r w:rsidR="00373C09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Када проверимо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Ваше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ПФК, ако будете успешни и освојите минималан број бодова који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омисија одреди (о томе ће вас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омисија унапред обавестити), позваћемо вас на завршни разговор са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омисијом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373C09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завршном разговору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ћемо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проверавати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ваше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понашајне компетенције и мотивациј</w:t>
            </w:r>
            <w:r w:rsidR="008E4B41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за рад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на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послу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з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кој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сте се пријавили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их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обављате. Одговор на то питање дају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онашајне компетенције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D306A2" w:rsidRPr="007D03B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Оне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представљају скуп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ваших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карактеристика – способности, особина, ставова, вештина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које утичу на то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се понашати у радној ситуацији и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 xml:space="preserve">колико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успешно обављат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послове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02191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373C09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На овом конкурсу процењиваћемо на који начин користите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информације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7D03B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Понашајне компетенцијепроверава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ће се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путем интервјуа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са лице</w:t>
            </w:r>
            <w:r w:rsidR="00BD7150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које обучено да их проверава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D306A2" w:rsidRPr="007D03B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Приликом интервјуа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биће вам постављана питања у вези са вашим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претходн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професионалн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им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искуство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м. Од вас ће се тражитида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јасно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опишите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како сте се понашали у конкретним радним ситуацијама на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радним местима на којима сте радили.</w:t>
            </w:r>
          </w:p>
          <w:p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8E4B4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Лице које води интервју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ће вам постављати различита питања, а у одговорима ће очекивати 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опи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шетеситуацију о којој сте питани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,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аше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поступке, шта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сте урадили,о чему сте тада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размишља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како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сте се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осећа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ли, каква је била реакција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аших с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радника или претпостављених, какве су биле последице по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ас и организацију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 др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5F7F3C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Потребно је да се пре доласка на проверу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рисетите ситуација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из свог радног искуства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када сте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били 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прилици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примени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тенеке од тих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компетенциј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(односно понашања) како бисте успешно обавили неки задатак, завршили посао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или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постигли циљ.</w:t>
            </w:r>
          </w:p>
          <w:p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D306A2" w:rsidRPr="007D03B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у односу на вас и у односу на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сараднике 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организацију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373C09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Потребно је да на интервју дођете одморни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 концентрисани и припремљени да ток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ом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сат времена разговора прикажете себе, односно своје компетенције</w:t>
            </w:r>
            <w:r w:rsidR="00225F15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најбоље што можете.</w:t>
            </w:r>
          </w:p>
          <w:p w:rsidR="001676FA" w:rsidRPr="007D03B7" w:rsidRDefault="001676FA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Максималан број бодова који можете добити за понашајне компетенције је 21 бод.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Како да се припремите за процену мотивациј</w:t>
            </w:r>
            <w:r w:rsidR="0047785A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7D03B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”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је веома битан за успешно обављање неког посла</w:t>
            </w:r>
            <w:r w:rsidR="00E2182F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7D03B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D306A2" w:rsidRPr="007D03B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Такође, цениће и ваш однос према организацији.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Пристајање уз вредности односи се на усклађеност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ваших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ставова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вредности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организације у којој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желите да радите.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Те вредности су: лојалност,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>професионалност, етичност и сл.</w:t>
            </w:r>
          </w:p>
          <w:p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Добро промислите о кључним детаљима из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В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аше биографије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као и о разлозима због којих сте изабрали радно место</w:t>
            </w:r>
            <w:r w:rsidR="00CB529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за које сте се пријавили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и припремите се да их адекватно представите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Колики је максимум бодова који можете добити 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Максимум бодова на завршномразговору кој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може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те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добити је </w:t>
            </w:r>
            <w:r w:rsidR="001676FA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6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100619" w:rsidRPr="007268B9" w:rsidTr="00983EC3">
        <w:trPr>
          <w:gridAfter w:val="2"/>
          <w:wAfter w:w="5575" w:type="dxa"/>
        </w:trPr>
        <w:tc>
          <w:tcPr>
            <w:tcW w:w="3487" w:type="dxa"/>
            <w:gridSpan w:val="2"/>
            <w:shd w:val="clear" w:color="auto" w:fill="auto"/>
          </w:tcPr>
          <w:p w:rsidR="00100619" w:rsidRPr="00100619" w:rsidRDefault="00100619" w:rsidP="00F0444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/>
              </w:rPr>
            </w:pP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Како ћете бити обавешт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ава</w:t>
            </w: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ни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Сва потребна обавештења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 позиве за учешће у изборном поступку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добијаћете на контакте које сте навели у обрасцу пријаве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  <w:p w:rsidR="00CD0A83" w:rsidRPr="007D03B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335F16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како бисте имали увид у ток поступка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7268B9" w:rsidRPr="007268B9" w:rsidTr="00983EC3">
        <w:tc>
          <w:tcPr>
            <w:tcW w:w="3145" w:type="dxa"/>
          </w:tcPr>
          <w:p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Шта да рад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Ако сматрате да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у изборном поступку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десиленеправилностикоје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могле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утицати на исход конкурсног поступка, 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мате право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затражите да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извршите увид у конкурсну документацију, као и да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уложите жалбу на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:</w:t>
            </w:r>
          </w:p>
          <w:p w:rsidR="00E818F2" w:rsidRPr="007D03B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решење којим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одб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ачена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ваша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пријава;</w:t>
            </w:r>
          </w:p>
          <w:p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решење о пријему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радни однос изабраног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lastRenderedPageBreak/>
              <w:t>кандидата (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ако сте били кандидат у изборном поступку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)</w:t>
            </w:r>
            <w:r w:rsidR="00E818F2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;</w:t>
            </w:r>
          </w:p>
          <w:p w:rsidR="0047785A" w:rsidRPr="007D03B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решење о неуспеху јавног конкурса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(ако сте били кандидат у изборном поступку).</w:t>
            </w:r>
          </w:p>
          <w:p w:rsidR="00335F16" w:rsidRPr="007D03B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  <w:p w:rsidR="00335F16" w:rsidRPr="007D03B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 сваком решењу ће писати коме и у ком року можете да се жалите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.</w:t>
            </w:r>
          </w:p>
        </w:tc>
      </w:tr>
    </w:tbl>
    <w:p w:rsidR="00B41B9B" w:rsidRPr="007268B9" w:rsidRDefault="00B41B9B" w:rsidP="00E40EBB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/>
        </w:rPr>
      </w:pPr>
    </w:p>
    <w:sectPr w:rsidR="00B41B9B" w:rsidRPr="007268B9" w:rsidSect="0088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D09"/>
    <w:multiLevelType w:val="hybridMultilevel"/>
    <w:tmpl w:val="4CBC3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5D48"/>
    <w:multiLevelType w:val="hybridMultilevel"/>
    <w:tmpl w:val="7A1AC262"/>
    <w:lvl w:ilvl="0" w:tplc="4A4CD2C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52C21"/>
    <w:rsid w:val="00071F8E"/>
    <w:rsid w:val="00096F35"/>
    <w:rsid w:val="000A2A71"/>
    <w:rsid w:val="00100619"/>
    <w:rsid w:val="001676FA"/>
    <w:rsid w:val="001B3A20"/>
    <w:rsid w:val="001B7EDB"/>
    <w:rsid w:val="001D7A9F"/>
    <w:rsid w:val="00225F15"/>
    <w:rsid w:val="0024615B"/>
    <w:rsid w:val="0029679F"/>
    <w:rsid w:val="002A5129"/>
    <w:rsid w:val="002D73F8"/>
    <w:rsid w:val="002E25AF"/>
    <w:rsid w:val="003114FB"/>
    <w:rsid w:val="00333F87"/>
    <w:rsid w:val="00335F16"/>
    <w:rsid w:val="00373C09"/>
    <w:rsid w:val="003C4F69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F7F3C"/>
    <w:rsid w:val="006033BA"/>
    <w:rsid w:val="00605300"/>
    <w:rsid w:val="0063791A"/>
    <w:rsid w:val="00662782"/>
    <w:rsid w:val="00663784"/>
    <w:rsid w:val="0068242B"/>
    <w:rsid w:val="006A2B9A"/>
    <w:rsid w:val="006D1AB3"/>
    <w:rsid w:val="006D38B5"/>
    <w:rsid w:val="006D6D70"/>
    <w:rsid w:val="006D711D"/>
    <w:rsid w:val="006D7DC6"/>
    <w:rsid w:val="006E4D90"/>
    <w:rsid w:val="007007AE"/>
    <w:rsid w:val="007268B9"/>
    <w:rsid w:val="007A527F"/>
    <w:rsid w:val="007B5785"/>
    <w:rsid w:val="007D03B7"/>
    <w:rsid w:val="00812BB1"/>
    <w:rsid w:val="0083301B"/>
    <w:rsid w:val="00842B98"/>
    <w:rsid w:val="00847528"/>
    <w:rsid w:val="00883391"/>
    <w:rsid w:val="0089700E"/>
    <w:rsid w:val="008A42C2"/>
    <w:rsid w:val="008B0731"/>
    <w:rsid w:val="008E4783"/>
    <w:rsid w:val="008E4B41"/>
    <w:rsid w:val="00933678"/>
    <w:rsid w:val="00965E0B"/>
    <w:rsid w:val="00983EBD"/>
    <w:rsid w:val="00983EC3"/>
    <w:rsid w:val="009A4A72"/>
    <w:rsid w:val="009A5658"/>
    <w:rsid w:val="009E727B"/>
    <w:rsid w:val="009F53F1"/>
    <w:rsid w:val="00A30E0C"/>
    <w:rsid w:val="00A32C73"/>
    <w:rsid w:val="00B40D10"/>
    <w:rsid w:val="00B41B9B"/>
    <w:rsid w:val="00B65118"/>
    <w:rsid w:val="00BA387F"/>
    <w:rsid w:val="00BB6E76"/>
    <w:rsid w:val="00BC1538"/>
    <w:rsid w:val="00BD7150"/>
    <w:rsid w:val="00BF384E"/>
    <w:rsid w:val="00C43333"/>
    <w:rsid w:val="00C51F6D"/>
    <w:rsid w:val="00C76D09"/>
    <w:rsid w:val="00C87071"/>
    <w:rsid w:val="00C92E39"/>
    <w:rsid w:val="00CB5297"/>
    <w:rsid w:val="00CD0A83"/>
    <w:rsid w:val="00D20B0D"/>
    <w:rsid w:val="00D306A2"/>
    <w:rsid w:val="00D54A0C"/>
    <w:rsid w:val="00D714D8"/>
    <w:rsid w:val="00D81918"/>
    <w:rsid w:val="00D838B8"/>
    <w:rsid w:val="00E2182F"/>
    <w:rsid w:val="00E30C76"/>
    <w:rsid w:val="00E40EBB"/>
    <w:rsid w:val="00E54F08"/>
    <w:rsid w:val="00E818F2"/>
    <w:rsid w:val="00EF57E5"/>
    <w:rsid w:val="00F04443"/>
    <w:rsid w:val="00F1313B"/>
    <w:rsid w:val="00F141DC"/>
    <w:rsid w:val="00F35157"/>
    <w:rsid w:val="00F46833"/>
    <w:rsid w:val="00FC2EC5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51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68B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1F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inatitel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utak.suk.gov.rs/kutak-znanja/primeri-zadata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kutak-znanja/poslovna-komunikacija-za-ap-i-j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-jls/baza-pitanja-i-odogovora-iz-organizacije-i-rada-organa-ap-i-j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2318-BB84-4863-826B-F55CD797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1535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Radoslava</cp:lastModifiedBy>
  <cp:revision>16</cp:revision>
  <cp:lastPrinted>2024-06-27T10:26:00Z</cp:lastPrinted>
  <dcterms:created xsi:type="dcterms:W3CDTF">2024-03-20T10:20:00Z</dcterms:created>
  <dcterms:modified xsi:type="dcterms:W3CDTF">2025-03-28T10:17:00Z</dcterms:modified>
</cp:coreProperties>
</file>